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C70ED" w14:textId="60CBB8B7" w:rsidR="00CC551F" w:rsidRDefault="00CC551F" w:rsidP="00F74CC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t>"</w:t>
      </w:r>
      <w:proofErr w:type="spellStart"/>
      <w:r>
        <w:t>Skyr</w:t>
      </w:r>
      <w:proofErr w:type="spellEnd"/>
      <w:r>
        <w:t xml:space="preserve"> : Bienfaits, Valeurs Nutritionnelles et Astuces pour l'Intégrer à Votre Alimentation</w:t>
      </w:r>
      <w:r>
        <w:rPr>
          <w:rFonts w:ascii="Times New Roman" w:eastAsia="Times New Roman" w:hAnsi="Times New Roman" w:cs="Times New Roman"/>
          <w:b/>
          <w:bCs/>
          <w:kern w:val="0"/>
          <w:sz w:val="27"/>
          <w:szCs w:val="27"/>
          <w:lang w:eastAsia="fr-FR"/>
          <w14:ligatures w14:val="none"/>
        </w:rPr>
        <w:br/>
      </w:r>
    </w:p>
    <w:p w14:paraId="150BEB0B" w14:textId="0B064F4A" w:rsidR="00F74CC1" w:rsidRPr="00F74CC1" w:rsidRDefault="00F74CC1" w:rsidP="00F74CC1">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F74CC1">
        <w:rPr>
          <w:rFonts w:ascii="Times New Roman" w:eastAsia="Times New Roman" w:hAnsi="Times New Roman" w:cs="Times New Roman"/>
          <w:b/>
          <w:bCs/>
          <w:kern w:val="0"/>
          <w:sz w:val="27"/>
          <w:szCs w:val="27"/>
          <w:lang w:eastAsia="fr-FR"/>
          <w14:ligatures w14:val="none"/>
        </w:rPr>
        <w:t>Le Skyr : Un Superaliment Islandais aux Multiples Bienfaits</w:t>
      </w:r>
    </w:p>
    <w:p w14:paraId="0544B1F5" w14:textId="77777777" w:rsidR="00F74CC1" w:rsidRPr="00F74CC1"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Le </w:t>
      </w:r>
      <w:proofErr w:type="spellStart"/>
      <w:r w:rsidRPr="00F74CC1">
        <w:rPr>
          <w:rFonts w:ascii="Times New Roman" w:eastAsia="Times New Roman" w:hAnsi="Times New Roman" w:cs="Times New Roman"/>
          <w:b/>
          <w:bCs/>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est un produit laitier traditionnel originaire d'Islande qui a récemment gagné en popularité en dehors de son pays d'origine. Reconnu pour sa texture épaisse et crémeuse, similaire à celle du yaourt grec,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se distingue par sa richesse nutritionnelle et ses nombreux bienfaits pour la santé. Dans cet article, nous explorerons les caractéristiques nutritionnelles du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ses bienfaits, et comment l'intégrer dans une alimentation équilibrée.</w:t>
      </w:r>
    </w:p>
    <w:p w14:paraId="376BB6E2" w14:textId="77777777" w:rsidR="00F74CC1" w:rsidRPr="00F74CC1" w:rsidRDefault="00F74CC1" w:rsidP="00F74CC1">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 xml:space="preserve">Qu'est-ce que le </w:t>
      </w:r>
      <w:proofErr w:type="spellStart"/>
      <w:r w:rsidRPr="00F74CC1">
        <w:rPr>
          <w:rFonts w:ascii="Times New Roman" w:eastAsia="Times New Roman" w:hAnsi="Times New Roman" w:cs="Times New Roman"/>
          <w:b/>
          <w:bCs/>
          <w:kern w:val="0"/>
          <w:sz w:val="24"/>
          <w:szCs w:val="24"/>
          <w:lang w:eastAsia="fr-FR"/>
          <w14:ligatures w14:val="none"/>
        </w:rPr>
        <w:t>Skyr</w:t>
      </w:r>
      <w:proofErr w:type="spellEnd"/>
      <w:r w:rsidRPr="00F74CC1">
        <w:rPr>
          <w:rFonts w:ascii="Times New Roman" w:eastAsia="Times New Roman" w:hAnsi="Times New Roman" w:cs="Times New Roman"/>
          <w:b/>
          <w:bCs/>
          <w:kern w:val="0"/>
          <w:sz w:val="24"/>
          <w:szCs w:val="24"/>
          <w:lang w:eastAsia="fr-FR"/>
          <w14:ligatures w14:val="none"/>
        </w:rPr>
        <w:t xml:space="preserve"> ?</w:t>
      </w:r>
    </w:p>
    <w:p w14:paraId="3A53BC64" w14:textId="77777777" w:rsidR="00F74CC1" w:rsidRPr="00F74CC1"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est un produit à base de lait de vache fermenté, souvent comparé au yaourt en raison de sa consistance, mais techniquement, c'est un </w:t>
      </w:r>
      <w:r w:rsidRPr="00F74CC1">
        <w:rPr>
          <w:rFonts w:ascii="Times New Roman" w:eastAsia="Times New Roman" w:hAnsi="Times New Roman" w:cs="Times New Roman"/>
          <w:b/>
          <w:bCs/>
          <w:kern w:val="0"/>
          <w:sz w:val="24"/>
          <w:szCs w:val="24"/>
          <w:lang w:eastAsia="fr-FR"/>
          <w14:ligatures w14:val="none"/>
        </w:rPr>
        <w:t>fromage frais</w:t>
      </w:r>
      <w:r w:rsidRPr="00F74CC1">
        <w:rPr>
          <w:rFonts w:ascii="Times New Roman" w:eastAsia="Times New Roman" w:hAnsi="Times New Roman" w:cs="Times New Roman"/>
          <w:kern w:val="0"/>
          <w:sz w:val="24"/>
          <w:szCs w:val="24"/>
          <w:lang w:eastAsia="fr-FR"/>
          <w14:ligatures w14:val="none"/>
        </w:rPr>
        <w:t xml:space="preserve">. Il est fabriqué à partir de lait écrémé auquel des cultures bactériennes spécifiques sont ajoutées pour provoquer la fermentation. Ce processus permet de retirer la majeure partie du liquide (petit-lait), donnant au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une texture dense et crémeuse.</w:t>
      </w:r>
    </w:p>
    <w:p w14:paraId="396F1C53" w14:textId="77777777" w:rsidR="00F74CC1" w:rsidRPr="00F74CC1"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En Islande,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fait partie de la tradition alimentaire depuis plus de mille ans, remontant à l'époque des Vikings. Il est traditionnellement consommé nature ou avec des baies, mais il existe aujourd'hui de nombreuses variantes aromatisées et sucrées.</w:t>
      </w:r>
    </w:p>
    <w:p w14:paraId="769E6761" w14:textId="77777777" w:rsidR="00F74CC1" w:rsidRPr="00F74CC1" w:rsidRDefault="00F74CC1" w:rsidP="00F74CC1">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 xml:space="preserve">Les Valeurs Nutritionnelles du </w:t>
      </w:r>
      <w:proofErr w:type="spellStart"/>
      <w:r w:rsidRPr="00F74CC1">
        <w:rPr>
          <w:rFonts w:ascii="Times New Roman" w:eastAsia="Times New Roman" w:hAnsi="Times New Roman" w:cs="Times New Roman"/>
          <w:b/>
          <w:bCs/>
          <w:kern w:val="0"/>
          <w:sz w:val="24"/>
          <w:szCs w:val="24"/>
          <w:lang w:eastAsia="fr-FR"/>
          <w14:ligatures w14:val="none"/>
        </w:rPr>
        <w:t>Skyr</w:t>
      </w:r>
      <w:proofErr w:type="spellEnd"/>
    </w:p>
    <w:p w14:paraId="35F0DC2A" w14:textId="77777777" w:rsidR="00F74CC1" w:rsidRPr="00F74CC1"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se distingue par son profil nutritionnel exceptionnel, particulièrement intéressant pour ceux qui recherchent des aliments riches en protéines et pauvres en matières grasses.</w:t>
      </w:r>
    </w:p>
    <w:p w14:paraId="743B0EB2" w14:textId="77777777" w:rsidR="00F74CC1" w:rsidRPr="00F74CC1"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Pour 100 g de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nature, on retrouve généralement :</w:t>
      </w:r>
    </w:p>
    <w:p w14:paraId="18AFC1E5" w14:textId="77777777" w:rsidR="00F74CC1" w:rsidRPr="00F74CC1" w:rsidRDefault="00F74CC1" w:rsidP="00F74C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Protéines</w:t>
      </w:r>
      <w:r w:rsidRPr="00F74CC1">
        <w:rPr>
          <w:rFonts w:ascii="Times New Roman" w:eastAsia="Times New Roman" w:hAnsi="Times New Roman" w:cs="Times New Roman"/>
          <w:kern w:val="0"/>
          <w:sz w:val="24"/>
          <w:szCs w:val="24"/>
          <w:lang w:eastAsia="fr-FR"/>
          <w14:ligatures w14:val="none"/>
        </w:rPr>
        <w:t xml:space="preserve"> : 10 à 12 g</w:t>
      </w:r>
    </w:p>
    <w:p w14:paraId="29AE3227" w14:textId="77777777" w:rsidR="00F74CC1" w:rsidRPr="00F74CC1" w:rsidRDefault="00F74CC1" w:rsidP="00F74C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Lipides</w:t>
      </w:r>
      <w:r w:rsidRPr="00F74CC1">
        <w:rPr>
          <w:rFonts w:ascii="Times New Roman" w:eastAsia="Times New Roman" w:hAnsi="Times New Roman" w:cs="Times New Roman"/>
          <w:kern w:val="0"/>
          <w:sz w:val="24"/>
          <w:szCs w:val="24"/>
          <w:lang w:eastAsia="fr-FR"/>
          <w14:ligatures w14:val="none"/>
        </w:rPr>
        <w:t xml:space="preserve"> : Moins de 1 g</w:t>
      </w:r>
    </w:p>
    <w:p w14:paraId="1AC6D258" w14:textId="77777777" w:rsidR="00F74CC1" w:rsidRPr="00F74CC1" w:rsidRDefault="00F74CC1" w:rsidP="00F74C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Glucides</w:t>
      </w:r>
      <w:r w:rsidRPr="00F74CC1">
        <w:rPr>
          <w:rFonts w:ascii="Times New Roman" w:eastAsia="Times New Roman" w:hAnsi="Times New Roman" w:cs="Times New Roman"/>
          <w:kern w:val="0"/>
          <w:sz w:val="24"/>
          <w:szCs w:val="24"/>
          <w:lang w:eastAsia="fr-FR"/>
          <w14:ligatures w14:val="none"/>
        </w:rPr>
        <w:t xml:space="preserve"> : 4 à 6 g (principalement sous forme de lactose)</w:t>
      </w:r>
    </w:p>
    <w:p w14:paraId="58803B15" w14:textId="77777777" w:rsidR="00F74CC1" w:rsidRPr="00F74CC1" w:rsidRDefault="00F74CC1" w:rsidP="00F74CC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Calories</w:t>
      </w:r>
      <w:r w:rsidRPr="00F74CC1">
        <w:rPr>
          <w:rFonts w:ascii="Times New Roman" w:eastAsia="Times New Roman" w:hAnsi="Times New Roman" w:cs="Times New Roman"/>
          <w:kern w:val="0"/>
          <w:sz w:val="24"/>
          <w:szCs w:val="24"/>
          <w:lang w:eastAsia="fr-FR"/>
          <w14:ligatures w14:val="none"/>
        </w:rPr>
        <w:t xml:space="preserve"> : Environ 60 kcal</w:t>
      </w:r>
    </w:p>
    <w:p w14:paraId="4A67688C" w14:textId="77777777" w:rsidR="00F74CC1" w:rsidRPr="00F74CC1"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La teneur élevée en protéines et faible en graisses fait du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un aliment de choix pour ceux qui cherchent à augmenter leur apport en protéines sans consommer trop de calories ou de graisses saturées.</w:t>
      </w:r>
    </w:p>
    <w:p w14:paraId="7C22AD7B" w14:textId="77777777" w:rsidR="00F74CC1" w:rsidRPr="00F74CC1" w:rsidRDefault="00F74CC1" w:rsidP="00F74CC1">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 xml:space="preserve">Les Bienfaits du </w:t>
      </w:r>
      <w:proofErr w:type="spellStart"/>
      <w:r w:rsidRPr="00F74CC1">
        <w:rPr>
          <w:rFonts w:ascii="Times New Roman" w:eastAsia="Times New Roman" w:hAnsi="Times New Roman" w:cs="Times New Roman"/>
          <w:b/>
          <w:bCs/>
          <w:kern w:val="0"/>
          <w:sz w:val="24"/>
          <w:szCs w:val="24"/>
          <w:lang w:eastAsia="fr-FR"/>
          <w14:ligatures w14:val="none"/>
        </w:rPr>
        <w:t>Skyr</w:t>
      </w:r>
      <w:proofErr w:type="spellEnd"/>
      <w:r w:rsidRPr="00F74CC1">
        <w:rPr>
          <w:rFonts w:ascii="Times New Roman" w:eastAsia="Times New Roman" w:hAnsi="Times New Roman" w:cs="Times New Roman"/>
          <w:b/>
          <w:bCs/>
          <w:kern w:val="0"/>
          <w:sz w:val="24"/>
          <w:szCs w:val="24"/>
          <w:lang w:eastAsia="fr-FR"/>
          <w14:ligatures w14:val="none"/>
        </w:rPr>
        <w:t xml:space="preserve"> pour la Santé</w:t>
      </w:r>
    </w:p>
    <w:p w14:paraId="596633BB" w14:textId="77777777" w:rsidR="00F74CC1" w:rsidRPr="00F74CC1" w:rsidRDefault="00F74CC1" w:rsidP="00F74C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Riche en Protéines</w:t>
      </w:r>
      <w:r w:rsidRPr="00F74CC1">
        <w:rPr>
          <w:rFonts w:ascii="Times New Roman" w:eastAsia="Times New Roman" w:hAnsi="Times New Roman" w:cs="Times New Roman"/>
          <w:kern w:val="0"/>
          <w:sz w:val="24"/>
          <w:szCs w:val="24"/>
          <w:lang w:eastAsia="fr-FR"/>
          <w14:ligatures w14:val="none"/>
        </w:rPr>
        <w:t xml:space="preserve">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est une excellente source de protéines complètes, ce qui en fait un aliment particulièrement bénéfique pour la </w:t>
      </w:r>
      <w:r w:rsidRPr="00F74CC1">
        <w:rPr>
          <w:rFonts w:ascii="Times New Roman" w:eastAsia="Times New Roman" w:hAnsi="Times New Roman" w:cs="Times New Roman"/>
          <w:b/>
          <w:bCs/>
          <w:kern w:val="0"/>
          <w:sz w:val="24"/>
          <w:szCs w:val="24"/>
          <w:lang w:eastAsia="fr-FR"/>
          <w14:ligatures w14:val="none"/>
        </w:rPr>
        <w:t>santé musculaire</w:t>
      </w:r>
      <w:r w:rsidRPr="00F74CC1">
        <w:rPr>
          <w:rFonts w:ascii="Times New Roman" w:eastAsia="Times New Roman" w:hAnsi="Times New Roman" w:cs="Times New Roman"/>
          <w:kern w:val="0"/>
          <w:sz w:val="24"/>
          <w:szCs w:val="24"/>
          <w:lang w:eastAsia="fr-FR"/>
          <w14:ligatures w14:val="none"/>
        </w:rPr>
        <w:t xml:space="preserve">. Les protéines aident à réparer et à développer les tissus musculaires, ce qui en fait un choix idéal pour les sportifs et les personnes actives. De plus, un régime riche en protéines peut contribuer à la </w:t>
      </w:r>
      <w:r w:rsidRPr="00F74CC1">
        <w:rPr>
          <w:rFonts w:ascii="Times New Roman" w:eastAsia="Times New Roman" w:hAnsi="Times New Roman" w:cs="Times New Roman"/>
          <w:b/>
          <w:bCs/>
          <w:kern w:val="0"/>
          <w:sz w:val="24"/>
          <w:szCs w:val="24"/>
          <w:lang w:eastAsia="fr-FR"/>
          <w14:ligatures w14:val="none"/>
        </w:rPr>
        <w:t>satiété</w:t>
      </w:r>
      <w:r w:rsidRPr="00F74CC1">
        <w:rPr>
          <w:rFonts w:ascii="Times New Roman" w:eastAsia="Times New Roman" w:hAnsi="Times New Roman" w:cs="Times New Roman"/>
          <w:kern w:val="0"/>
          <w:sz w:val="24"/>
          <w:szCs w:val="24"/>
          <w:lang w:eastAsia="fr-FR"/>
          <w14:ligatures w14:val="none"/>
        </w:rPr>
        <w:t>, aidant ainsi à mieux gérer l'appétit et à favoriser la perte de poids ou le maintien du poids.</w:t>
      </w:r>
    </w:p>
    <w:p w14:paraId="40DB6413" w14:textId="77777777" w:rsidR="00F74CC1" w:rsidRPr="00F74CC1" w:rsidRDefault="00F74CC1" w:rsidP="00F74C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Faible en Calories et en Graisses</w:t>
      </w:r>
      <w:r w:rsidRPr="00F74CC1">
        <w:rPr>
          <w:rFonts w:ascii="Times New Roman" w:eastAsia="Times New Roman" w:hAnsi="Times New Roman" w:cs="Times New Roman"/>
          <w:kern w:val="0"/>
          <w:sz w:val="24"/>
          <w:szCs w:val="24"/>
          <w:lang w:eastAsia="fr-FR"/>
          <w14:ligatures w14:val="none"/>
        </w:rPr>
        <w:t xml:space="preserve"> Grâce à son faible apport calorique et sa quasi-absence de matières grasses,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est une alternative saine aux yaourts traditionnels </w:t>
      </w:r>
      <w:r w:rsidRPr="00F74CC1">
        <w:rPr>
          <w:rFonts w:ascii="Times New Roman" w:eastAsia="Times New Roman" w:hAnsi="Times New Roman" w:cs="Times New Roman"/>
          <w:kern w:val="0"/>
          <w:sz w:val="24"/>
          <w:szCs w:val="24"/>
          <w:lang w:eastAsia="fr-FR"/>
          <w14:ligatures w14:val="none"/>
        </w:rPr>
        <w:lastRenderedPageBreak/>
        <w:t>et aux fromages à pâte molle. Il est également adapté pour ceux qui suivent un régime hypocalorique ou cherchent à limiter leur consommation de graisses.</w:t>
      </w:r>
    </w:p>
    <w:p w14:paraId="3B9B1042" w14:textId="77777777" w:rsidR="00F74CC1" w:rsidRPr="00F74CC1" w:rsidRDefault="00F74CC1" w:rsidP="00F74C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Source de Probiotiques</w:t>
      </w:r>
      <w:r w:rsidRPr="00F74CC1">
        <w:rPr>
          <w:rFonts w:ascii="Times New Roman" w:eastAsia="Times New Roman" w:hAnsi="Times New Roman" w:cs="Times New Roman"/>
          <w:kern w:val="0"/>
          <w:sz w:val="24"/>
          <w:szCs w:val="24"/>
          <w:lang w:eastAsia="fr-FR"/>
          <w14:ligatures w14:val="none"/>
        </w:rPr>
        <w:t xml:space="preserve"> Comme beaucoup de produits laitiers fermentés,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contient des </w:t>
      </w:r>
      <w:r w:rsidRPr="00F74CC1">
        <w:rPr>
          <w:rFonts w:ascii="Times New Roman" w:eastAsia="Times New Roman" w:hAnsi="Times New Roman" w:cs="Times New Roman"/>
          <w:b/>
          <w:bCs/>
          <w:kern w:val="0"/>
          <w:sz w:val="24"/>
          <w:szCs w:val="24"/>
          <w:lang w:eastAsia="fr-FR"/>
          <w14:ligatures w14:val="none"/>
        </w:rPr>
        <w:t>probiotiques</w:t>
      </w:r>
      <w:r w:rsidRPr="00F74CC1">
        <w:rPr>
          <w:rFonts w:ascii="Times New Roman" w:eastAsia="Times New Roman" w:hAnsi="Times New Roman" w:cs="Times New Roman"/>
          <w:kern w:val="0"/>
          <w:sz w:val="24"/>
          <w:szCs w:val="24"/>
          <w:lang w:eastAsia="fr-FR"/>
          <w14:ligatures w14:val="none"/>
        </w:rPr>
        <w:t xml:space="preserve">, ces bonnes bactéries qui favorisent un équilibre sain du microbiote intestinal. Les probiotiques peuvent aider à améliorer la </w:t>
      </w:r>
      <w:r w:rsidRPr="00F74CC1">
        <w:rPr>
          <w:rFonts w:ascii="Times New Roman" w:eastAsia="Times New Roman" w:hAnsi="Times New Roman" w:cs="Times New Roman"/>
          <w:b/>
          <w:bCs/>
          <w:kern w:val="0"/>
          <w:sz w:val="24"/>
          <w:szCs w:val="24"/>
          <w:lang w:eastAsia="fr-FR"/>
          <w14:ligatures w14:val="none"/>
        </w:rPr>
        <w:t>digestion</w:t>
      </w:r>
      <w:r w:rsidRPr="00F74CC1">
        <w:rPr>
          <w:rFonts w:ascii="Times New Roman" w:eastAsia="Times New Roman" w:hAnsi="Times New Roman" w:cs="Times New Roman"/>
          <w:kern w:val="0"/>
          <w:sz w:val="24"/>
          <w:szCs w:val="24"/>
          <w:lang w:eastAsia="fr-FR"/>
          <w14:ligatures w14:val="none"/>
        </w:rPr>
        <w:t xml:space="preserve">, renforcer le </w:t>
      </w:r>
      <w:r w:rsidRPr="00F74CC1">
        <w:rPr>
          <w:rFonts w:ascii="Times New Roman" w:eastAsia="Times New Roman" w:hAnsi="Times New Roman" w:cs="Times New Roman"/>
          <w:b/>
          <w:bCs/>
          <w:kern w:val="0"/>
          <w:sz w:val="24"/>
          <w:szCs w:val="24"/>
          <w:lang w:eastAsia="fr-FR"/>
          <w14:ligatures w14:val="none"/>
        </w:rPr>
        <w:t>système immunitaire</w:t>
      </w:r>
      <w:r w:rsidRPr="00F74CC1">
        <w:rPr>
          <w:rFonts w:ascii="Times New Roman" w:eastAsia="Times New Roman" w:hAnsi="Times New Roman" w:cs="Times New Roman"/>
          <w:kern w:val="0"/>
          <w:sz w:val="24"/>
          <w:szCs w:val="24"/>
          <w:lang w:eastAsia="fr-FR"/>
          <w14:ligatures w14:val="none"/>
        </w:rPr>
        <w:t>, et réduire les symptômes de certains troubles digestifs comme le syndrome du côlon irritable.</w:t>
      </w:r>
    </w:p>
    <w:p w14:paraId="46CB8845" w14:textId="77777777" w:rsidR="00F74CC1" w:rsidRPr="00F74CC1" w:rsidRDefault="00F74CC1" w:rsidP="00F74C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Source de Calcium</w:t>
      </w:r>
      <w:r w:rsidRPr="00F74CC1">
        <w:rPr>
          <w:rFonts w:ascii="Times New Roman" w:eastAsia="Times New Roman" w:hAnsi="Times New Roman" w:cs="Times New Roman"/>
          <w:kern w:val="0"/>
          <w:sz w:val="24"/>
          <w:szCs w:val="24"/>
          <w:lang w:eastAsia="fr-FR"/>
          <w14:ligatures w14:val="none"/>
        </w:rPr>
        <w:t xml:space="preserve">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est également une bonne source de </w:t>
      </w:r>
      <w:r w:rsidRPr="00F74CC1">
        <w:rPr>
          <w:rFonts w:ascii="Times New Roman" w:eastAsia="Times New Roman" w:hAnsi="Times New Roman" w:cs="Times New Roman"/>
          <w:b/>
          <w:bCs/>
          <w:kern w:val="0"/>
          <w:sz w:val="24"/>
          <w:szCs w:val="24"/>
          <w:lang w:eastAsia="fr-FR"/>
          <w14:ligatures w14:val="none"/>
        </w:rPr>
        <w:t>calcium</w:t>
      </w:r>
      <w:r w:rsidRPr="00F74CC1">
        <w:rPr>
          <w:rFonts w:ascii="Times New Roman" w:eastAsia="Times New Roman" w:hAnsi="Times New Roman" w:cs="Times New Roman"/>
          <w:kern w:val="0"/>
          <w:sz w:val="24"/>
          <w:szCs w:val="24"/>
          <w:lang w:eastAsia="fr-FR"/>
          <w14:ligatures w14:val="none"/>
        </w:rPr>
        <w:t xml:space="preserve">, un minéral essentiel à la santé des os et des dents. Une consommation adéquate de calcium aide à prévenir l’ostéoporose et </w:t>
      </w:r>
      <w:proofErr w:type="spellStart"/>
      <w:r w:rsidRPr="00F74CC1">
        <w:rPr>
          <w:rFonts w:ascii="Times New Roman" w:eastAsia="Times New Roman" w:hAnsi="Times New Roman" w:cs="Times New Roman"/>
          <w:kern w:val="0"/>
          <w:sz w:val="24"/>
          <w:szCs w:val="24"/>
          <w:lang w:eastAsia="fr-FR"/>
          <w14:ligatures w14:val="none"/>
        </w:rPr>
        <w:t>maintient</w:t>
      </w:r>
      <w:proofErr w:type="spellEnd"/>
      <w:r w:rsidRPr="00F74CC1">
        <w:rPr>
          <w:rFonts w:ascii="Times New Roman" w:eastAsia="Times New Roman" w:hAnsi="Times New Roman" w:cs="Times New Roman"/>
          <w:kern w:val="0"/>
          <w:sz w:val="24"/>
          <w:szCs w:val="24"/>
          <w:lang w:eastAsia="fr-FR"/>
          <w14:ligatures w14:val="none"/>
        </w:rPr>
        <w:t xml:space="preserve"> des os solides tout au long de la vie.</w:t>
      </w:r>
    </w:p>
    <w:p w14:paraId="0937A62C" w14:textId="77777777" w:rsidR="00F74CC1" w:rsidRPr="00F74CC1" w:rsidRDefault="00F74CC1" w:rsidP="00F74CC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Faible en Lactose</w:t>
      </w:r>
      <w:r w:rsidRPr="00F74CC1">
        <w:rPr>
          <w:rFonts w:ascii="Times New Roman" w:eastAsia="Times New Roman" w:hAnsi="Times New Roman" w:cs="Times New Roman"/>
          <w:kern w:val="0"/>
          <w:sz w:val="24"/>
          <w:szCs w:val="24"/>
          <w:lang w:eastAsia="fr-FR"/>
          <w14:ligatures w14:val="none"/>
        </w:rPr>
        <w:t xml:space="preserve"> Bien que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contienne du lactose, il est souvent mieux toléré que d'autres produits laitiers par les personnes ayant une sensibilité au lactose. Le processus de fermentation réduit naturellement la teneur en lactose, ce qui en fait un choix plus digeste pour certains.</w:t>
      </w:r>
    </w:p>
    <w:p w14:paraId="36EE9710" w14:textId="77777777" w:rsidR="00F74CC1" w:rsidRPr="00F74CC1" w:rsidRDefault="00F74CC1" w:rsidP="00F74CC1">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 xml:space="preserve">Comment Intégrer le </w:t>
      </w:r>
      <w:proofErr w:type="spellStart"/>
      <w:r w:rsidRPr="00F74CC1">
        <w:rPr>
          <w:rFonts w:ascii="Times New Roman" w:eastAsia="Times New Roman" w:hAnsi="Times New Roman" w:cs="Times New Roman"/>
          <w:b/>
          <w:bCs/>
          <w:kern w:val="0"/>
          <w:sz w:val="24"/>
          <w:szCs w:val="24"/>
          <w:lang w:eastAsia="fr-FR"/>
          <w14:ligatures w14:val="none"/>
        </w:rPr>
        <w:t>Skyr</w:t>
      </w:r>
      <w:proofErr w:type="spellEnd"/>
      <w:r w:rsidRPr="00F74CC1">
        <w:rPr>
          <w:rFonts w:ascii="Times New Roman" w:eastAsia="Times New Roman" w:hAnsi="Times New Roman" w:cs="Times New Roman"/>
          <w:b/>
          <w:bCs/>
          <w:kern w:val="0"/>
          <w:sz w:val="24"/>
          <w:szCs w:val="24"/>
          <w:lang w:eastAsia="fr-FR"/>
          <w14:ligatures w14:val="none"/>
        </w:rPr>
        <w:t xml:space="preserve"> à votre Alimentation ?</w:t>
      </w:r>
    </w:p>
    <w:p w14:paraId="7A2619AD" w14:textId="77777777" w:rsidR="00F74CC1" w:rsidRPr="00F74CC1"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est un aliment extrêmement polyvalent et peut être utilisé dans de nombreuses recettes ou simplement consommé seul. Voici quelques idées pour l’intégrer à vos repas :</w:t>
      </w:r>
    </w:p>
    <w:p w14:paraId="22B3EC06" w14:textId="77777777" w:rsidR="00F74CC1" w:rsidRPr="00F74CC1" w:rsidRDefault="00F74CC1" w:rsidP="00F74CC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Petit-déjeuner</w:t>
      </w:r>
      <w:r w:rsidRPr="00F74CC1">
        <w:rPr>
          <w:rFonts w:ascii="Times New Roman" w:eastAsia="Times New Roman" w:hAnsi="Times New Roman" w:cs="Times New Roman"/>
          <w:kern w:val="0"/>
          <w:sz w:val="24"/>
          <w:szCs w:val="24"/>
          <w:lang w:eastAsia="fr-FR"/>
          <w14:ligatures w14:val="none"/>
        </w:rPr>
        <w:t xml:space="preserve"> : Consommez-le nature ou avec des fruits frais, des noix et un peu de miel pour un petit-déjeuner équilibré et nutritif.</w:t>
      </w:r>
    </w:p>
    <w:p w14:paraId="6B72647D" w14:textId="77777777" w:rsidR="00F74CC1" w:rsidRPr="00F74CC1" w:rsidRDefault="00F74CC1" w:rsidP="00F74CC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Smoothies</w:t>
      </w:r>
      <w:r w:rsidRPr="00F74CC1">
        <w:rPr>
          <w:rFonts w:ascii="Times New Roman" w:eastAsia="Times New Roman" w:hAnsi="Times New Roman" w:cs="Times New Roman"/>
          <w:kern w:val="0"/>
          <w:sz w:val="24"/>
          <w:szCs w:val="24"/>
          <w:lang w:eastAsia="fr-FR"/>
          <w14:ligatures w14:val="none"/>
        </w:rPr>
        <w:t xml:space="preserve"> : Ajoutez du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à vos smoothies pour un apport supplémentaire en protéines et une texture crémeuse.</w:t>
      </w:r>
    </w:p>
    <w:p w14:paraId="1E860619" w14:textId="77777777" w:rsidR="00F74CC1" w:rsidRPr="00F74CC1" w:rsidRDefault="00F74CC1" w:rsidP="00F74CC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Substitut au yaourt ou à la crème</w:t>
      </w:r>
      <w:r w:rsidRPr="00F74CC1">
        <w:rPr>
          <w:rFonts w:ascii="Times New Roman" w:eastAsia="Times New Roman" w:hAnsi="Times New Roman" w:cs="Times New Roman"/>
          <w:kern w:val="0"/>
          <w:sz w:val="24"/>
          <w:szCs w:val="24"/>
          <w:lang w:eastAsia="fr-FR"/>
          <w14:ligatures w14:val="none"/>
        </w:rPr>
        <w:t xml:space="preserve"> : Utilisez-le dans les sauces ou comme base de dips pour une alternative plus légère aux crèmes épaisses.</w:t>
      </w:r>
    </w:p>
    <w:p w14:paraId="16A4BC22" w14:textId="77777777" w:rsidR="00F74CC1" w:rsidRPr="00F74CC1" w:rsidRDefault="00F74CC1" w:rsidP="00F74CC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Desserts</w:t>
      </w:r>
      <w:r w:rsidRPr="00F74CC1">
        <w:rPr>
          <w:rFonts w:ascii="Times New Roman" w:eastAsia="Times New Roman" w:hAnsi="Times New Roman" w:cs="Times New Roman"/>
          <w:kern w:val="0"/>
          <w:sz w:val="24"/>
          <w:szCs w:val="24"/>
          <w:lang w:eastAsia="fr-FR"/>
          <w14:ligatures w14:val="none"/>
        </w:rPr>
        <w:t xml:space="preserve"> :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peut être utilisé dans des recettes de gâteaux, tartes ou cheesecakes pour apporter de la légèreté sans sacrifier la richesse en goût.</w:t>
      </w:r>
    </w:p>
    <w:p w14:paraId="48D23007" w14:textId="77777777" w:rsidR="00F74CC1" w:rsidRPr="00F74CC1" w:rsidRDefault="00F74CC1" w:rsidP="00F74CC1">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F74CC1">
        <w:rPr>
          <w:rFonts w:ascii="Times New Roman" w:eastAsia="Times New Roman" w:hAnsi="Times New Roman" w:cs="Times New Roman"/>
          <w:b/>
          <w:bCs/>
          <w:kern w:val="0"/>
          <w:sz w:val="24"/>
          <w:szCs w:val="24"/>
          <w:lang w:eastAsia="fr-FR"/>
          <w14:ligatures w14:val="none"/>
        </w:rPr>
        <w:t>Conclusion</w:t>
      </w:r>
    </w:p>
    <w:p w14:paraId="4B770E77" w14:textId="77777777" w:rsidR="00C60079" w:rsidRDefault="00F74CC1"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74CC1">
        <w:rPr>
          <w:rFonts w:ascii="Times New Roman" w:eastAsia="Times New Roman" w:hAnsi="Times New Roman" w:cs="Times New Roman"/>
          <w:kern w:val="0"/>
          <w:sz w:val="24"/>
          <w:szCs w:val="24"/>
          <w:lang w:eastAsia="fr-FR"/>
          <w14:ligatures w14:val="none"/>
        </w:rPr>
        <w:t xml:space="preserve">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est un véritable superaliment grâce à sa teneur élevée en protéines, sa faible teneur en matières grasses et son profil nutritionnel sain. Que vous soyez un sportif cherchant à améliorer votre apport en protéines, une personne souhaitant perdre du poids ou simplement quelqu'un à la recherche d'une alternative saine aux produits laitiers classiques, le </w:t>
      </w:r>
      <w:proofErr w:type="spellStart"/>
      <w:r w:rsidRPr="00F74CC1">
        <w:rPr>
          <w:rFonts w:ascii="Times New Roman" w:eastAsia="Times New Roman" w:hAnsi="Times New Roman" w:cs="Times New Roman"/>
          <w:kern w:val="0"/>
          <w:sz w:val="24"/>
          <w:szCs w:val="24"/>
          <w:lang w:eastAsia="fr-FR"/>
          <w14:ligatures w14:val="none"/>
        </w:rPr>
        <w:t>skyr</w:t>
      </w:r>
      <w:proofErr w:type="spellEnd"/>
      <w:r w:rsidRPr="00F74CC1">
        <w:rPr>
          <w:rFonts w:ascii="Times New Roman" w:eastAsia="Times New Roman" w:hAnsi="Times New Roman" w:cs="Times New Roman"/>
          <w:kern w:val="0"/>
          <w:sz w:val="24"/>
          <w:szCs w:val="24"/>
          <w:lang w:eastAsia="fr-FR"/>
          <w14:ligatures w14:val="none"/>
        </w:rPr>
        <w:t xml:space="preserve"> constitue un excellent choix. Intégrer ce produit islandais à votre alimentation peut contribuer</w:t>
      </w:r>
      <w:r w:rsidR="00C60079">
        <w:rPr>
          <w:rFonts w:ascii="Times New Roman" w:eastAsia="Times New Roman" w:hAnsi="Times New Roman" w:cs="Times New Roman"/>
          <w:kern w:val="0"/>
          <w:sz w:val="24"/>
          <w:szCs w:val="24"/>
          <w:lang w:eastAsia="fr-FR"/>
          <w14:ligatures w14:val="none"/>
        </w:rPr>
        <w:t xml:space="preserve"> </w:t>
      </w:r>
      <w:r w:rsidRPr="00F74CC1">
        <w:rPr>
          <w:rFonts w:ascii="Times New Roman" w:eastAsia="Times New Roman" w:hAnsi="Times New Roman" w:cs="Times New Roman"/>
          <w:kern w:val="0"/>
          <w:sz w:val="24"/>
          <w:szCs w:val="24"/>
          <w:lang w:eastAsia="fr-FR"/>
          <w14:ligatures w14:val="none"/>
        </w:rPr>
        <w:t>à un mode de vie plus sain tout en diversifiant vos options nutritionnelles.</w:t>
      </w:r>
    </w:p>
    <w:p w14:paraId="1D6079CC" w14:textId="04781A7A" w:rsidR="00C60079" w:rsidRDefault="00C60079" w:rsidP="00C60079">
      <w:pPr>
        <w:rPr>
          <w:rFonts w:ascii="Times New Roman" w:eastAsia="Times New Roman" w:hAnsi="Times New Roman" w:cs="Times New Roman"/>
          <w:kern w:val="0"/>
          <w:sz w:val="24"/>
          <w:szCs w:val="24"/>
          <w:lang w:eastAsia="fr-FR"/>
          <w14:ligatures w14:val="none"/>
        </w:rPr>
      </w:pPr>
      <w:r>
        <w:rPr>
          <w:noProof/>
        </w:rPr>
        <w:lastRenderedPageBreak/>
        <w:drawing>
          <wp:inline distT="0" distB="0" distL="0" distR="0" wp14:anchorId="0E9C7824" wp14:editId="0114EC42">
            <wp:extent cx="5760720" cy="3843480"/>
            <wp:effectExtent l="0" t="0" r="0" b="5080"/>
            <wp:docPr id="7" name="Image 6" descr="Yogourt, Fraises, Aliments, Fruit, Ba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gourt, Fraises, Aliments, Fruit, Ba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3480"/>
                    </a:xfrm>
                    <a:prstGeom prst="rect">
                      <a:avLst/>
                    </a:prstGeom>
                    <a:noFill/>
                    <a:ln>
                      <a:noFill/>
                    </a:ln>
                  </pic:spPr>
                </pic:pic>
              </a:graphicData>
            </a:graphic>
          </wp:inline>
        </w:drawing>
      </w:r>
    </w:p>
    <w:p w14:paraId="78698FEF" w14:textId="3B8B8F9E" w:rsidR="00C60079" w:rsidRPr="00C60079" w:rsidRDefault="00C60079" w:rsidP="00C60079">
      <w:pPr>
        <w:rPr>
          <w:rFonts w:ascii="Times New Roman" w:eastAsia="Times New Roman" w:hAnsi="Times New Roman" w:cs="Times New Roman"/>
          <w:sz w:val="24"/>
          <w:szCs w:val="24"/>
          <w:lang w:eastAsia="fr-FR"/>
        </w:rPr>
      </w:pPr>
      <w:r>
        <w:rPr>
          <w:noProof/>
        </w:rPr>
        <w:lastRenderedPageBreak/>
        <w:drawing>
          <wp:inline distT="0" distB="0" distL="0" distR="0" wp14:anchorId="74118493" wp14:editId="3F9F8B41">
            <wp:extent cx="5760720" cy="5760720"/>
            <wp:effectExtent l="0" t="0" r="0" b="0"/>
            <wp:docPr id="6" name="Image 5" descr="Quark, Fromage, Blanche, Ali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ark, Fromage, Blanche, Alimen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760720"/>
                    </a:xfrm>
                    <a:prstGeom prst="rect">
                      <a:avLst/>
                    </a:prstGeom>
                    <a:noFill/>
                    <a:ln>
                      <a:noFill/>
                    </a:ln>
                  </pic:spPr>
                </pic:pic>
              </a:graphicData>
            </a:graphic>
          </wp:inline>
        </w:drawing>
      </w:r>
    </w:p>
    <w:p w14:paraId="428967EA" w14:textId="76F5B6E9" w:rsidR="00F74CC1" w:rsidRDefault="00C60079"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br/>
      </w:r>
      <w:r>
        <w:rPr>
          <w:noProof/>
        </w:rPr>
        <w:drawing>
          <wp:inline distT="0" distB="0" distL="0" distR="0" wp14:anchorId="26EC7A61" wp14:editId="3F7CC01F">
            <wp:extent cx="5760720" cy="3843480"/>
            <wp:effectExtent l="0" t="0" r="0" b="5080"/>
            <wp:docPr id="5" name="Image 4" descr="Le Dessert, Fraises, Tiramisu, Ya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 Dessert, Fraises, Tiramisu, Yaou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3480"/>
                    </a:xfrm>
                    <a:prstGeom prst="rect">
                      <a:avLst/>
                    </a:prstGeom>
                    <a:noFill/>
                    <a:ln>
                      <a:noFill/>
                    </a:ln>
                  </pic:spPr>
                </pic:pic>
              </a:graphicData>
            </a:graphic>
          </wp:inline>
        </w:drawing>
      </w:r>
    </w:p>
    <w:p w14:paraId="1CA78CEB" w14:textId="418A3A53" w:rsidR="00C60079" w:rsidRPr="00F74CC1" w:rsidRDefault="00C60079" w:rsidP="00F74CC1">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noProof/>
        </w:rPr>
        <w:lastRenderedPageBreak/>
        <w:drawing>
          <wp:inline distT="0" distB="0" distL="0" distR="0" wp14:anchorId="6EEC6461" wp14:editId="7DD3E275">
            <wp:extent cx="4057650" cy="6096000"/>
            <wp:effectExtent l="0" t="0" r="0" b="0"/>
            <wp:docPr id="4" name="Image 3" descr="Petit Déjeuner, En Bonne Santé, Ya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it Déjeuner, En Bonne Santé, Yaou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0" cy="6096000"/>
                    </a:xfrm>
                    <a:prstGeom prst="rect">
                      <a:avLst/>
                    </a:prstGeom>
                    <a:noFill/>
                    <a:ln>
                      <a:noFill/>
                    </a:ln>
                  </pic:spPr>
                </pic:pic>
              </a:graphicData>
            </a:graphic>
          </wp:inline>
        </w:drawing>
      </w:r>
    </w:p>
    <w:p w14:paraId="477D84FB" w14:textId="2D759EDA" w:rsidR="00D91A09" w:rsidRDefault="00C60079">
      <w:r>
        <w:rPr>
          <w:noProof/>
        </w:rPr>
        <w:lastRenderedPageBreak/>
        <w:drawing>
          <wp:inline distT="0" distB="0" distL="0" distR="0" wp14:anchorId="145BCCFE" wp14:editId="70248E80">
            <wp:extent cx="5760720" cy="4320540"/>
            <wp:effectExtent l="0" t="0" r="0" b="3810"/>
            <wp:docPr id="2" name="Image 1" descr="Yaourt, Skyr, En Bonne Santé, Ali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ourt, Skyr, En Bonne Santé, Alimen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D91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547E2"/>
    <w:multiLevelType w:val="multilevel"/>
    <w:tmpl w:val="E854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27A6D"/>
    <w:multiLevelType w:val="multilevel"/>
    <w:tmpl w:val="DFC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871E6"/>
    <w:multiLevelType w:val="multilevel"/>
    <w:tmpl w:val="9580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497627">
    <w:abstractNumId w:val="1"/>
  </w:num>
  <w:num w:numId="2" w16cid:durableId="1740244997">
    <w:abstractNumId w:val="0"/>
  </w:num>
  <w:num w:numId="3" w16cid:durableId="1794863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C1"/>
    <w:rsid w:val="000E0182"/>
    <w:rsid w:val="00C60079"/>
    <w:rsid w:val="00CC551F"/>
    <w:rsid w:val="00D91A09"/>
    <w:rsid w:val="00F74C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CE47"/>
  <w15:chartTrackingRefBased/>
  <w15:docId w15:val="{E3A5C3AB-2148-4CBF-857D-A0770D45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30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763</Words>
  <Characters>4197</Characters>
  <Application>Microsoft Office Word</Application>
  <DocSecurity>0</DocSecurity>
  <Lines>34</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Sergeev</dc:creator>
  <cp:keywords/>
  <dc:description/>
  <cp:lastModifiedBy>Martin Sergeev</cp:lastModifiedBy>
  <cp:revision>3</cp:revision>
  <dcterms:created xsi:type="dcterms:W3CDTF">2024-10-11T10:46:00Z</dcterms:created>
  <dcterms:modified xsi:type="dcterms:W3CDTF">2024-10-11T10:57:00Z</dcterms:modified>
</cp:coreProperties>
</file>